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PT" w:bidi="pt-PT"/>
        </w:rPr>
        <w:t>ANEXO I</w:t>
      </w: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REQUERIMENTO DE INSCRIÇÃO</w:t>
      </w: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Palmas, ____de __________de 20___.</w:t>
      </w: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A Sua Senhoria o Senhor,</w:t>
      </w: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LUIZ CLÁUDIO GONÇALVES BENÍCIO</w:t>
      </w: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Diretor Presidente da Fundação Pró-Tocantins</w:t>
      </w: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Palmas - TO</w:t>
      </w: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Assunto:</w:t>
      </w:r>
      <w:r w:rsidRPr="00617E7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 xml:space="preserve"> Inscrição (SOLICITA)</w:t>
      </w: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ab/>
      </w:r>
      <w:r w:rsidRPr="00617E7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ab/>
      </w:r>
      <w:r w:rsidRPr="00617E77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Senhor Presidente,</w:t>
      </w: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ab/>
      </w:r>
      <w:r w:rsidRPr="00617E77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ab/>
        <w:t>Conforme os termos estabelecidos no EDITAL Nº 001/FPTO/2021</w:t>
      </w: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SELEÇÃO DE PROPOSTAS PARA DESENVOLVIMENTO DE PROJETOS DA FUNDAÇÃO PRÓ-TOCANTINS, solicito a inscrição do projeto a seguir especificado:</w:t>
      </w:r>
    </w:p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7"/>
        <w:gridCol w:w="6083"/>
      </w:tblGrid>
      <w:tr w:rsidR="00617E77" w:rsidRPr="00617E77" w:rsidTr="002B2701">
        <w:tc>
          <w:tcPr>
            <w:tcW w:w="2292" w:type="dxa"/>
            <w:shd w:val="clear" w:color="auto" w:fill="DEEAF6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PT" w:bidi="pt-PT"/>
              </w:rPr>
              <w:t>Título do Projeto:</w:t>
            </w:r>
          </w:p>
        </w:tc>
        <w:tc>
          <w:tcPr>
            <w:tcW w:w="6320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2292" w:type="dxa"/>
            <w:shd w:val="clear" w:color="auto" w:fill="DEEAF6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PT" w:bidi="pt-PT"/>
              </w:rPr>
              <w:t>Área de atuação</w:t>
            </w:r>
          </w:p>
        </w:tc>
        <w:tc>
          <w:tcPr>
            <w:tcW w:w="6320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2292" w:type="dxa"/>
            <w:shd w:val="clear" w:color="auto" w:fill="DEEAF6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PT" w:bidi="pt-PT"/>
              </w:rPr>
              <w:t>Proponente:</w:t>
            </w:r>
          </w:p>
        </w:tc>
        <w:tc>
          <w:tcPr>
            <w:tcW w:w="6320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pt-PT" w:bidi="pt-PT"/>
              </w:rPr>
            </w:pPr>
          </w:p>
        </w:tc>
      </w:tr>
    </w:tbl>
    <w:p w:rsidR="00617E77" w:rsidRPr="00617E77" w:rsidRDefault="00617E77" w:rsidP="00617E77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 xml:space="preserve"> 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ab/>
      </w:r>
      <w:r w:rsidRPr="00617E77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ab/>
        <w:t>Respeitosamente,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__________________________________________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Assinatura do proponente</w:t>
      </w: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  <w:lastRenderedPageBreak/>
        <w:t>ANEXO II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  <w:t>ROTEIRO PARA APRESENTAÇÃO DE PROJETOS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val="pt-PT" w:eastAsia="pt-PT" w:bidi="pt-PT"/>
        </w:rPr>
      </w:pPr>
    </w:p>
    <w:p w:rsidR="00617E77" w:rsidRPr="00617E77" w:rsidRDefault="00617E77" w:rsidP="00617E77">
      <w:pPr>
        <w:keepNext/>
        <w:spacing w:after="60" w:line="360" w:lineRule="auto"/>
        <w:ind w:left="180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617E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NOME DO PROJETO</w:t>
      </w:r>
      <w:r w:rsidRPr="00617E7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: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Apresentação do projeto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lang w:val="pt-PT" w:eastAsia="pt-PT" w:bidi="pt-PT"/>
        </w:rPr>
        <w:t>(Descrição contextualizada do projeto)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Objetivo geral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Objetivos específicos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Ações que serão realizadas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Resultados esperados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lang w:val="pt-PT" w:eastAsia="pt-PT" w:bidi="pt-PT"/>
        </w:rPr>
        <w:t>(O que o projeto gerará a seu público alvo e comunidade?)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Coordenação do projeto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lang w:val="pt-PT" w:eastAsia="pt-PT" w:bidi="pt-PT"/>
        </w:rPr>
        <w:t>(Descrever sucintamente a experiência em coordenar projetos)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Participação do público-alvo e ou da comunidade (se houver)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(De que forma se dá essa participação? Que benefício o público-alvo e/ou a comunidade receberá? Tem representação na condução do projeto? 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Sustentabilidade do projeto (se for necessário)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lang w:val="pt-PT" w:eastAsia="pt-PT" w:bidi="pt-PT"/>
        </w:rPr>
        <w:t>(Como se dará caso não haja novo aporte de recurso? Há políticas públicas municipais, estaduais ou federais, que podem contribuir para o projeto? De que maneira o projeto vai se relacionar e/ou interagir com as políticas públicas? Quem são os parceiros do projeto, além da proposição feita a Fundação Pró-Tocantins ? De que tipo de parcerias o projeto precisa? Há envolvimento do Governo, de empresas, fundações nacionais ou internacionais? Há cooperação com outras organizações da sociedade civil ou universidades? Que tipos de vínculos são esses? Como o projeto pretende cuidar dessas relações de parceria?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 </w:t>
      </w: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 xml:space="preserve">Orçamento detalhado com itens discriminados e seus respectivos valores       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lang w:val="pt-PT" w:eastAsia="pt-PT" w:bidi="pt-PT"/>
        </w:rPr>
        <w:t>(Disponibilizamos anexo como modelo de planilha orçamentária, que deverá ser utilizada e adaptado, conforme natureza do projeto).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Cronograma de atividades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lang w:val="pt-PT" w:eastAsia="pt-PT" w:bidi="pt-PT"/>
        </w:rPr>
        <w:lastRenderedPageBreak/>
        <w:t>(Especificar a programação das atividades (período, dia, turno, horário, denominar a atividade)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Contrapartida Social (se houver)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lang w:val="pt-PT" w:eastAsia="pt-PT" w:bidi="pt-PT"/>
        </w:rPr>
        <w:t>(O que será feito em benefício do público alvo e/ou das comunidades carentes?)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Contrapartida Ambiental (se houver)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Cs/>
          <w:lang w:val="pt-PT" w:eastAsia="pt-PT" w:bidi="pt-PT"/>
        </w:rPr>
        <w:t>(Que ações de sustentabilidade ambiental serão realizadas? Coleta seletiva de lixo? Reciclagem? Plantio de árvores? Os produtos que serão gerados no projeto serão de material reciclável? Oficinas? etc.).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Anexos (se houver).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right="71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2587" w:right="711" w:hanging="25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tbl>
      <w:tblPr>
        <w:tblpPr w:leftFromText="141" w:rightFromText="141" w:vertAnchor="page" w:horzAnchor="margin" w:tblpY="4091"/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417"/>
        <w:gridCol w:w="1701"/>
        <w:gridCol w:w="1418"/>
      </w:tblGrid>
      <w:tr w:rsidR="00617E77" w:rsidRPr="00617E77" w:rsidTr="002B2701">
        <w:trPr>
          <w:cantSplit/>
          <w:trHeight w:val="319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PT" w:bidi="pt-PT"/>
              </w:rPr>
              <w:lastRenderedPageBreak/>
              <w:t>DETALHAMENTO DOS RECURSOS MATERIAIS E FINANCEIROS</w:t>
            </w:r>
          </w:p>
          <w:p w:rsidR="00617E77" w:rsidRPr="00617E77" w:rsidRDefault="00617E77" w:rsidP="00617E77">
            <w:pPr>
              <w:keepNext/>
              <w:keepLines/>
              <w:widowControl w:val="0"/>
              <w:autoSpaceDE w:val="0"/>
              <w:autoSpaceDN w:val="0"/>
              <w:spacing w:before="40"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i/>
                <w:iCs/>
                <w:color w:val="272727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5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  <w:t>Valor Total</w:t>
            </w:r>
          </w:p>
        </w:tc>
      </w:tr>
      <w:tr w:rsidR="00617E77" w:rsidRPr="00617E77" w:rsidTr="002B2701">
        <w:trPr>
          <w:cantSplit/>
          <w:trHeight w:val="27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  <w:t>1. (especificar)</w:t>
            </w: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8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8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8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  <w:t>Sub Total (1)</w:t>
            </w: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8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  <w:t>2. (especificar)</w:t>
            </w: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70"/>
        </w:trPr>
        <w:tc>
          <w:tcPr>
            <w:tcW w:w="31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70"/>
        </w:trPr>
        <w:tc>
          <w:tcPr>
            <w:tcW w:w="31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30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  <w:t>Sub Total (2)</w:t>
            </w: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30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  <w:t>3. (especificar)</w:t>
            </w: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30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70"/>
        </w:trPr>
        <w:tc>
          <w:tcPr>
            <w:tcW w:w="31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70"/>
        </w:trPr>
        <w:tc>
          <w:tcPr>
            <w:tcW w:w="31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  <w:t>Sub Total (3)</w:t>
            </w: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70"/>
        </w:trPr>
        <w:tc>
          <w:tcPr>
            <w:tcW w:w="31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  <w:t>4. (especificar)</w:t>
            </w: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8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8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8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  <w:t>Sub Total (4)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7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  <w:t>5. Outras despesas (especificar</w:t>
            </w:r>
            <w:r w:rsidRPr="0061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  <w:t>)</w:t>
            </w: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7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6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60"/>
        </w:trPr>
        <w:tc>
          <w:tcPr>
            <w:tcW w:w="31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6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6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7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09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270"/>
        </w:trPr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  <w:t>Sub Total (5)</w:t>
            </w:r>
          </w:p>
        </w:tc>
        <w:tc>
          <w:tcPr>
            <w:tcW w:w="1134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7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01" w:type="dxa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rPr>
          <w:cantSplit/>
          <w:trHeight w:val="362"/>
        </w:trPr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E77" w:rsidRPr="00617E77" w:rsidRDefault="00617E77" w:rsidP="00617E77">
            <w:pPr>
              <w:spacing w:before="240" w:after="6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t-BR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t-BR"/>
              </w:rPr>
              <w:t>TOTAL: (1)+(2)+(3)+(4)+(5)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PT" w:bidi="pt-PT"/>
              </w:rPr>
            </w:pPr>
          </w:p>
        </w:tc>
      </w:tr>
    </w:tbl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pt-PT" w:eastAsia="pt-PT" w:bidi="pt-PT"/>
        </w:rPr>
        <w:t>ANEXO III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 w:eastAsia="pt-PT" w:bidi="pt-PT"/>
        </w:rPr>
        <w:t>MODELO DE PLANILHA ORÇAMENTÁRIA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PROJETO: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PROPONENTE: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 xml:space="preserve">                  </w:t>
      </w: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1669" w:right="711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lang w:val="pt-PT" w:eastAsia="pt-PT" w:bidi="pt-PT"/>
        </w:rPr>
        <w:t>Obs: Esta planilha orçamentária deverá ser adaptada de acordo com a natureza do projeto</w:t>
      </w:r>
      <w:r w:rsidRPr="00617E77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.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1669" w:right="711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1669" w:right="711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1669" w:right="711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1669" w:right="711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1669" w:right="711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1669" w:right="711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color w:val="000000"/>
          <w:u w:val="single"/>
          <w:lang w:val="pt-PT" w:eastAsia="pt-PT" w:bidi="pt-PT"/>
        </w:rPr>
        <w:t>ANEXO IV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PT" w:bidi="pt-PT"/>
        </w:rPr>
        <w:t>PLANILHA DE AVALIAÇÃO FINAL DO PROJETO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6554"/>
      </w:tblGrid>
      <w:tr w:rsidR="00617E77" w:rsidRPr="00617E77" w:rsidTr="002B2701">
        <w:tc>
          <w:tcPr>
            <w:tcW w:w="1951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  <w:t>NOME DO PROJETO</w:t>
            </w:r>
          </w:p>
        </w:tc>
        <w:tc>
          <w:tcPr>
            <w:tcW w:w="6694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1951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  <w:t>LOCAL DO PROJETO</w:t>
            </w:r>
          </w:p>
        </w:tc>
        <w:tc>
          <w:tcPr>
            <w:tcW w:w="6694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1951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  <w:t>PROPONENTE</w:t>
            </w:r>
          </w:p>
        </w:tc>
        <w:tc>
          <w:tcPr>
            <w:tcW w:w="6694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1951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  <w:t>VALOR APROVADO</w:t>
            </w:r>
          </w:p>
        </w:tc>
        <w:tc>
          <w:tcPr>
            <w:tcW w:w="6694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1951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  <w:t>PERÍODO</w:t>
            </w:r>
          </w:p>
        </w:tc>
        <w:tc>
          <w:tcPr>
            <w:tcW w:w="6694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1951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PT" w:bidi="pt-PT"/>
              </w:rPr>
              <w:t>SEGMENTO</w:t>
            </w:r>
          </w:p>
        </w:tc>
        <w:tc>
          <w:tcPr>
            <w:tcW w:w="6694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PT" w:bidi="pt-PT"/>
              </w:rPr>
            </w:pPr>
          </w:p>
        </w:tc>
      </w:tr>
    </w:tbl>
    <w:p w:rsidR="00617E77" w:rsidRPr="00617E77" w:rsidRDefault="00617E77" w:rsidP="00617E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 xml:space="preserve"> 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i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iCs/>
          <w:lang w:val="pt-PT" w:eastAsia="pt-PT" w:bidi="pt-PT"/>
        </w:rPr>
        <w:t>Colunas de Preenchimento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7"/>
      </w:tblGrid>
      <w:tr w:rsidR="00617E77" w:rsidRPr="00617E77" w:rsidTr="002B2701">
        <w:tc>
          <w:tcPr>
            <w:tcW w:w="4503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pt-PT" w:bidi="pt-PT"/>
              </w:rPr>
              <w:t>Objetivo alcançado pelo Projeto</w:t>
            </w:r>
            <w:r w:rsidRPr="00617E77"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  <w:t xml:space="preserve"> (Exponha de forma clara e sucinta qual foi o objetivo do projeto, máximo 10 linhas)</w:t>
            </w:r>
          </w:p>
        </w:tc>
        <w:tc>
          <w:tcPr>
            <w:tcW w:w="4218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4503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pt-PT" w:bidi="pt-PT"/>
              </w:rPr>
              <w:t>Participação do público-alvo e/ou da comunidade</w:t>
            </w:r>
            <w:r w:rsidRPr="00617E77"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  <w:t xml:space="preserve"> (Exponha os benefícios resultantes da execução do projeto, máximo 10 linhas)</w:t>
            </w:r>
          </w:p>
        </w:tc>
        <w:tc>
          <w:tcPr>
            <w:tcW w:w="4218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4503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pt-PT" w:bidi="pt-PT"/>
              </w:rPr>
              <w:t>Mídia realizada</w:t>
            </w:r>
            <w:r w:rsidRPr="00617E77"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  <w:t>:</w:t>
            </w:r>
          </w:p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  <w:t>(Vídeos, Fotografias, Entrevistas, Redes Sociais e/ou outros)</w:t>
            </w:r>
          </w:p>
        </w:tc>
        <w:tc>
          <w:tcPr>
            <w:tcW w:w="4218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</w:p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</w:p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4503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pt-PT" w:bidi="pt-PT"/>
              </w:rPr>
              <w:t>Público-alvo</w:t>
            </w:r>
          </w:p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  <w:t>(Total de pessoas atendidas pelo projeto)</w:t>
            </w:r>
          </w:p>
        </w:tc>
        <w:tc>
          <w:tcPr>
            <w:tcW w:w="4218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4503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pt-PT" w:bidi="pt-PT"/>
              </w:rPr>
              <w:t>Público atingido</w:t>
            </w:r>
          </w:p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  <w:t>(Total de público que a ação do projeto atingiu com sua execução na comunidade)</w:t>
            </w:r>
          </w:p>
        </w:tc>
        <w:tc>
          <w:tcPr>
            <w:tcW w:w="4218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4503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pt-PT" w:bidi="pt-PT"/>
              </w:rPr>
              <w:t>Contrapartidas (se houver)</w:t>
            </w:r>
          </w:p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  <w:t>(Quantificar e informar tipos)</w:t>
            </w:r>
          </w:p>
        </w:tc>
        <w:tc>
          <w:tcPr>
            <w:tcW w:w="4218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</w:p>
        </w:tc>
      </w:tr>
      <w:tr w:rsidR="00617E77" w:rsidRPr="00617E77" w:rsidTr="002B2701">
        <w:tc>
          <w:tcPr>
            <w:tcW w:w="4503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/>
                <w:bCs/>
                <w:iCs/>
                <w:lang w:val="pt-PT" w:eastAsia="pt-PT" w:bidi="pt-PT"/>
              </w:rPr>
              <w:t>Observações</w:t>
            </w:r>
          </w:p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  <w:r w:rsidRPr="00617E77"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  <w:t>(Informar outras ações importantes e/ou dados relevantes)</w:t>
            </w:r>
          </w:p>
        </w:tc>
        <w:tc>
          <w:tcPr>
            <w:tcW w:w="4218" w:type="dxa"/>
            <w:shd w:val="clear" w:color="auto" w:fill="auto"/>
          </w:tcPr>
          <w:p w:rsidR="00617E77" w:rsidRPr="00617E77" w:rsidRDefault="00617E77" w:rsidP="00617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pt-PT" w:eastAsia="pt-PT" w:bidi="pt-PT"/>
              </w:rPr>
            </w:pPr>
          </w:p>
        </w:tc>
      </w:tr>
    </w:tbl>
    <w:p w:rsidR="00617E77" w:rsidRPr="00617E77" w:rsidRDefault="00617E77" w:rsidP="00617E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 xml:space="preserve">Local/Data: </w:t>
      </w:r>
    </w:p>
    <w:p w:rsidR="00617E77" w:rsidRPr="00617E77" w:rsidRDefault="00617E77" w:rsidP="00617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pt-PT" w:eastAsia="pt-PT" w:bidi="pt-PT"/>
        </w:rPr>
      </w:pPr>
    </w:p>
    <w:p w:rsidR="00617E77" w:rsidRPr="00617E77" w:rsidRDefault="00617E77" w:rsidP="00617E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pt-PT" w:eastAsia="pt-PT" w:bidi="pt-PT"/>
        </w:rPr>
      </w:pPr>
      <w:r w:rsidRPr="00617E77">
        <w:rPr>
          <w:rFonts w:ascii="Times New Roman" w:eastAsia="Times New Roman" w:hAnsi="Times New Roman" w:cs="Times New Roman"/>
          <w:b/>
          <w:bCs/>
          <w:lang w:val="pt-PT" w:eastAsia="pt-PT" w:bidi="pt-PT"/>
        </w:rPr>
        <w:t>Assinatura do proponente</w:t>
      </w:r>
    </w:p>
    <w:p w:rsidR="00617E77" w:rsidRPr="00617E77" w:rsidRDefault="00617E77" w:rsidP="00617E77">
      <w:pPr>
        <w:widowControl w:val="0"/>
        <w:autoSpaceDE w:val="0"/>
        <w:autoSpaceDN w:val="0"/>
        <w:spacing w:before="150" w:after="0" w:line="240" w:lineRule="auto"/>
        <w:ind w:left="1669" w:right="711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2E66E8" w:rsidRDefault="002E66E8">
      <w:bookmarkStart w:id="0" w:name="_GoBack"/>
      <w:bookmarkEnd w:id="0"/>
    </w:p>
    <w:sectPr w:rsidR="002E66E8" w:rsidSect="00900627">
      <w:headerReference w:type="default" r:id="rId5"/>
      <w:footerReference w:type="default" r:id="rId6"/>
      <w:pgSz w:w="11910" w:h="16840"/>
      <w:pgMar w:top="1417" w:right="1701" w:bottom="1417" w:left="1701" w:header="264" w:footer="56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097764"/>
      <w:docPartObj>
        <w:docPartGallery w:val="Page Numbers (Bottom of Page)"/>
        <w:docPartUnique/>
      </w:docPartObj>
    </w:sdtPr>
    <w:sdtEndPr/>
    <w:sdtContent>
      <w:p w:rsidR="00C07433" w:rsidRPr="00B15D3B" w:rsidRDefault="00617E77" w:rsidP="00D102E1">
        <w:pPr>
          <w:pStyle w:val="Rodap"/>
          <w:jc w:val="center"/>
          <w:rPr>
            <w:b/>
            <w:color w:val="2E74B5"/>
            <w:sz w:val="20"/>
            <w:szCs w:val="20"/>
          </w:rPr>
        </w:pPr>
        <w:r w:rsidRPr="00B15D3B">
          <w:rPr>
            <w:color w:val="2E74B5"/>
            <w:sz w:val="20"/>
            <w:szCs w:val="20"/>
          </w:rPr>
          <w:t xml:space="preserve">Quadra </w:t>
        </w:r>
        <w:r w:rsidRPr="00B15D3B">
          <w:rPr>
            <w:b/>
            <w:bCs/>
            <w:color w:val="2E74B5"/>
            <w:sz w:val="20"/>
            <w:szCs w:val="20"/>
          </w:rPr>
          <w:t xml:space="preserve">110 Sul, Alameda 21, Lotes 44/46 - CEP: 77.020-156 – Fones: </w:t>
        </w:r>
        <w:r w:rsidRPr="00B15D3B">
          <w:rPr>
            <w:b/>
            <w:color w:val="2E74B5"/>
            <w:sz w:val="20"/>
            <w:szCs w:val="20"/>
          </w:rPr>
          <w:t>3218-4763/ 3218-4762</w:t>
        </w:r>
      </w:p>
      <w:p w:rsidR="00C07433" w:rsidRPr="00B15D3B" w:rsidRDefault="00617E77" w:rsidP="00D102E1">
        <w:pPr>
          <w:pStyle w:val="Rodap"/>
          <w:jc w:val="center"/>
          <w:rPr>
            <w:color w:val="5B9BD5"/>
            <w:sz w:val="20"/>
            <w:szCs w:val="20"/>
          </w:rPr>
        </w:pPr>
        <w:r w:rsidRPr="00B15D3B">
          <w:rPr>
            <w:b/>
            <w:bCs/>
            <w:color w:val="2E74B5"/>
            <w:sz w:val="20"/>
            <w:szCs w:val="20"/>
          </w:rPr>
          <w:t xml:space="preserve"> E-mail: </w:t>
        </w:r>
        <w:hyperlink r:id="rId1" w:history="1">
          <w:r w:rsidRPr="00B15D3B">
            <w:rPr>
              <w:rStyle w:val="Hyperlink1"/>
              <w:b/>
              <w:bCs/>
              <w:color w:val="2E74B5"/>
              <w:sz w:val="20"/>
              <w:szCs w:val="20"/>
            </w:rPr>
            <w:t>projetos@fundacaoprotocantins.org</w:t>
          </w:r>
        </w:hyperlink>
        <w:r w:rsidRPr="00B15D3B">
          <w:rPr>
            <w:b/>
            <w:bCs/>
            <w:color w:val="2E74B5"/>
            <w:sz w:val="20"/>
            <w:szCs w:val="20"/>
          </w:rPr>
          <w:t xml:space="preserve"> / Site: </w:t>
        </w:r>
        <w:hyperlink r:id="rId2" w:history="1">
          <w:r w:rsidRPr="00B15D3B">
            <w:rPr>
              <w:rStyle w:val="Hyperlink1"/>
              <w:b/>
              <w:bCs/>
              <w:color w:val="2E74B5"/>
              <w:sz w:val="20"/>
              <w:szCs w:val="20"/>
            </w:rPr>
            <w:t>www.fundaçãoprotocantins.org</w:t>
          </w:r>
        </w:hyperlink>
      </w:p>
      <w:p w:rsidR="00C07433" w:rsidRDefault="00617E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7E77">
          <w:rPr>
            <w:noProof/>
            <w:lang w:val="pt-BR"/>
          </w:rPr>
          <w:t>1</w:t>
        </w:r>
        <w:r>
          <w:fldChar w:fldCharType="end"/>
        </w:r>
      </w:p>
    </w:sdtContent>
  </w:sdt>
  <w:p w:rsidR="00C07433" w:rsidRDefault="00617E77">
    <w:pPr>
      <w:pStyle w:val="Corpodetex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433" w:rsidRDefault="00617E77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3BF9E2A" wp14:editId="1923B19D">
          <wp:simplePos x="0" y="0"/>
          <wp:positionH relativeFrom="margin">
            <wp:align>center</wp:align>
          </wp:positionH>
          <wp:positionV relativeFrom="page">
            <wp:posOffset>107950</wp:posOffset>
          </wp:positionV>
          <wp:extent cx="1606550" cy="7308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6550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667A6"/>
    <w:multiLevelType w:val="hybridMultilevel"/>
    <w:tmpl w:val="A32683F0"/>
    <w:lvl w:ilvl="0" w:tplc="F86CEF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77"/>
    <w:rsid w:val="001E7664"/>
    <w:rsid w:val="002E66E8"/>
    <w:rsid w:val="00617E77"/>
    <w:rsid w:val="00673490"/>
    <w:rsid w:val="00876C22"/>
    <w:rsid w:val="009668F4"/>
    <w:rsid w:val="00B547C3"/>
    <w:rsid w:val="00E4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29AFD-2746-482C-A1A2-2F7D1330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17E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7E77"/>
  </w:style>
  <w:style w:type="character" w:customStyle="1" w:styleId="Hyperlink1">
    <w:name w:val="Hyperlink1"/>
    <w:basedOn w:val="Fontepargpadro"/>
    <w:uiPriority w:val="99"/>
    <w:unhideWhenUsed/>
    <w:rsid w:val="00617E7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17E7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617E77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617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&#231;&#227;oprotocantins.org" TargetMode="External"/><Relationship Id="rId1" Type="http://schemas.openxmlformats.org/officeDocument/2006/relationships/hyperlink" Target="mailto:projetos@fundacaoprotocanti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Juridica</dc:creator>
  <cp:keywords/>
  <dc:description/>
  <cp:lastModifiedBy>Assessoria Juridica</cp:lastModifiedBy>
  <cp:revision>1</cp:revision>
  <dcterms:created xsi:type="dcterms:W3CDTF">2021-04-14T11:41:00Z</dcterms:created>
  <dcterms:modified xsi:type="dcterms:W3CDTF">2021-04-14T11:41:00Z</dcterms:modified>
</cp:coreProperties>
</file>